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93" w:rsidRDefault="00F93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4"/>
        <w:gridCol w:w="4121"/>
        <w:gridCol w:w="2940"/>
        <w:gridCol w:w="4275"/>
        <w:gridCol w:w="2550"/>
      </w:tblGrid>
      <w:tr w:rsidR="00F93F93" w:rsidTr="00920AAE">
        <w:trPr>
          <w:trHeight w:val="20"/>
        </w:trPr>
        <w:tc>
          <w:tcPr>
            <w:tcW w:w="5655" w:type="dxa"/>
            <w:gridSpan w:val="2"/>
            <w:shd w:val="clear" w:color="auto" w:fill="auto"/>
          </w:tcPr>
          <w:p w:rsidR="00F93F93" w:rsidRDefault="00422200" w:rsidP="00920AAE">
            <w:pPr>
              <w:spacing w:line="276" w:lineRule="auto"/>
              <w:jc w:val="center"/>
            </w:pPr>
            <w:r>
              <w:t>UBND TỈNH NGHỆ AN</w:t>
            </w:r>
          </w:p>
          <w:p w:rsidR="00F93F93" w:rsidRDefault="00920AAE" w:rsidP="00920AA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168275</wp:posOffset>
                      </wp:positionV>
                      <wp:extent cx="17049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3.25pt" to="201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22200">
              <w:rPr>
                <w:b/>
              </w:rPr>
              <w:t>TRƯỜNG CAO ĐẲNG SƯ PHẠM NGHỆ AN</w:t>
            </w:r>
            <w:r w:rsidR="00422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F3E1345" wp14:editId="5B76059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F93F93" w:rsidRDefault="00422200" w:rsidP="00920AA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52</w:t>
            </w:r>
          </w:p>
          <w:p w:rsidR="00F93F93" w:rsidRDefault="00422200" w:rsidP="00920AA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28 tháng 8 năm 2023 đến ngày 03 tháng 9 năm 2023</w:t>
            </w:r>
          </w:p>
          <w:p w:rsidR="00920AAE" w:rsidRDefault="00920AAE" w:rsidP="00920AA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F93F93" w:rsidTr="00920AAE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3" w:rsidRDefault="00422200" w:rsidP="00CC076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3" w:rsidRDefault="00422200" w:rsidP="00CC076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3" w:rsidRDefault="00422200" w:rsidP="00CC076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3" w:rsidRDefault="00422200" w:rsidP="00CC076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3" w:rsidRDefault="00422200" w:rsidP="00CC076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F93F93" w:rsidTr="00920AAE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28/08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3F93" w:rsidRDefault="00422200" w:rsidP="00920AA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Thường vụ Đảng uỷ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both"/>
            </w:pPr>
            <w:r>
              <w:t>Uỷ viên Ban Thường vụ Đảng uỷ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center"/>
            </w:pPr>
            <w:r>
              <w:t>14h00 - Phòng họp 1</w:t>
            </w:r>
          </w:p>
        </w:tc>
      </w:tr>
      <w:tr w:rsidR="00F93F93" w:rsidTr="00920AAE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3F93" w:rsidRDefault="00422200" w:rsidP="00920A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F93F93" w:rsidRDefault="00422200" w:rsidP="00920A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Ngày 29/08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hd w:val="clear" w:color="auto" w:fill="FFFFFF"/>
              <w:spacing w:line="276" w:lineRule="auto"/>
              <w:jc w:val="both"/>
            </w:pPr>
            <w:r>
              <w:t>Họp Ban Chấp hành Đảng bộ mở rộng phiên Tháng 9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hd w:val="clear" w:color="auto" w:fill="FFFFFF"/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both"/>
            </w:pPr>
            <w:r>
              <w:t>Uỷ viên Ban Chấp hành Đảng bộ; Bí thư các Chi bộ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center"/>
            </w:pPr>
            <w:r>
              <w:t>8h00 - Phòng họp 1</w:t>
            </w:r>
          </w:p>
        </w:tc>
      </w:tr>
      <w:tr w:rsidR="00F93F93" w:rsidTr="005F0A66">
        <w:trPr>
          <w:trHeight w:val="59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30/08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F93F93" w:rsidP="00920AAE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F93F93" w:rsidP="00920AAE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F93F93" w:rsidRDefault="00F93F93" w:rsidP="00920AAE">
            <w:pPr>
              <w:spacing w:line="276" w:lineRule="auto"/>
              <w:jc w:val="both"/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F93F93" w:rsidRDefault="00F93F93" w:rsidP="00920AAE">
            <w:pPr>
              <w:spacing w:line="276" w:lineRule="auto"/>
              <w:jc w:val="center"/>
            </w:pPr>
          </w:p>
        </w:tc>
      </w:tr>
      <w:tr w:rsidR="00F93F93" w:rsidTr="00920AAE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31/08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Giao ban Trường mở rộng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both"/>
            </w:pPr>
            <w:r>
              <w:t>Đảng uỷ; BGH; Trưởng, Phó các tổ chức đơn vị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center"/>
            </w:pPr>
            <w:r>
              <w:t>8h00 - Phòng họp 409</w:t>
            </w:r>
          </w:p>
        </w:tc>
      </w:tr>
      <w:tr w:rsidR="00F93F93" w:rsidTr="00920AAE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3F93" w:rsidRDefault="00F93F93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hd w:val="clear" w:color="auto" w:fill="FFFFFF"/>
              <w:spacing w:line="276" w:lineRule="auto"/>
              <w:jc w:val="both"/>
            </w:pPr>
            <w:r>
              <w:t>Hiệu trưởng tiếp Công dân Tháng 8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hd w:val="clear" w:color="auto" w:fill="FFFFFF"/>
              <w:spacing w:line="276" w:lineRule="auto"/>
              <w:jc w:val="center"/>
            </w:pPr>
            <w:r>
              <w:t>Ôn</w:t>
            </w:r>
            <w:bookmarkStart w:id="0" w:name="_GoBack"/>
            <w:bookmarkEnd w:id="0"/>
            <w:r>
              <w:t>g Trần Anh Tư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both"/>
            </w:pPr>
            <w:r>
              <w:t>Hiệu trưởng; Phòng TC-HC; Phòng Thanh tra - ĐBCLGD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F93F93" w:rsidRDefault="00422200" w:rsidP="00920AAE">
            <w:pPr>
              <w:spacing w:line="276" w:lineRule="auto"/>
              <w:jc w:val="center"/>
            </w:pPr>
            <w:r>
              <w:t>14h00 - Phòng họp 1</w:t>
            </w:r>
          </w:p>
        </w:tc>
      </w:tr>
      <w:tr w:rsidR="00F93F93" w:rsidTr="00920AAE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01/09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>
              <w:t xml:space="preserve">Nghỉ lễ </w:t>
            </w:r>
            <w:r>
              <w:rPr>
                <w:sz w:val="21"/>
                <w:szCs w:val="21"/>
                <w:highlight w:val="white"/>
              </w:rPr>
              <w:t xml:space="preserve">Quốc khánh nước CHXHCN Việt Nam 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F93F93" w:rsidP="00920AAE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F93F93" w:rsidRDefault="00F93F93" w:rsidP="00920AAE">
            <w:pPr>
              <w:spacing w:line="276" w:lineRule="auto"/>
              <w:jc w:val="both"/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F93F93" w:rsidRDefault="00F93F93" w:rsidP="00920AAE">
            <w:pPr>
              <w:spacing w:line="276" w:lineRule="auto"/>
              <w:jc w:val="center"/>
            </w:pPr>
          </w:p>
        </w:tc>
      </w:tr>
      <w:tr w:rsidR="00F93F93" w:rsidTr="00920AAE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02/09</w:t>
            </w:r>
          </w:p>
        </w:tc>
        <w:tc>
          <w:tcPr>
            <w:tcW w:w="13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F93" w:rsidRDefault="00422200" w:rsidP="00920A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highlight w:val="white"/>
              </w:rPr>
              <w:t>Kỷ niệm 78 năm ngày Quốc khánh nước CHXHCN Việt Nam (02/9/1945 - 02/9/2023)</w:t>
            </w:r>
          </w:p>
        </w:tc>
      </w:tr>
      <w:tr w:rsidR="00F93F93" w:rsidTr="00920AAE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F93F93" w:rsidRDefault="00422200" w:rsidP="00920A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03/09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F93" w:rsidRDefault="00F93F93" w:rsidP="00920AA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F93" w:rsidRDefault="00F93F93" w:rsidP="00920AAE">
            <w:pPr>
              <w:spacing w:line="276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F93" w:rsidRDefault="00F93F93" w:rsidP="00920AAE">
            <w:pPr>
              <w:spacing w:line="276" w:lineRule="auto"/>
              <w:jc w:val="both"/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F93" w:rsidRDefault="00F93F93" w:rsidP="00920AAE">
            <w:pPr>
              <w:spacing w:line="276" w:lineRule="auto"/>
              <w:jc w:val="center"/>
            </w:pPr>
          </w:p>
        </w:tc>
      </w:tr>
    </w:tbl>
    <w:p w:rsidR="00F93F93" w:rsidRDefault="00422200">
      <w:pPr>
        <w:spacing w:before="120"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</w:t>
      </w:r>
    </w:p>
    <w:p w:rsidR="00F93F93" w:rsidRDefault="00422200">
      <w:pPr>
        <w:numPr>
          <w:ilvl w:val="0"/>
          <w:numId w:val="1"/>
        </w:numPr>
        <w:spacing w:before="120" w:line="288" w:lineRule="auto"/>
        <w:jc w:val="both"/>
      </w:pPr>
      <w:r>
        <w:t>Nghỉ bù ngày 02/9 vào thứ 2 ngày 04/9/2023;</w:t>
      </w:r>
    </w:p>
    <w:p w:rsidR="00F93F93" w:rsidRDefault="00422200">
      <w:pPr>
        <w:numPr>
          <w:ilvl w:val="0"/>
          <w:numId w:val="1"/>
        </w:numPr>
        <w:spacing w:line="288" w:lineRule="auto"/>
        <w:jc w:val="both"/>
      </w:pPr>
      <w:r>
        <w:t>Ngày 5/9/2023 Khai giảng năm học 2023  - 2024 tại trường THSP;</w:t>
      </w:r>
    </w:p>
    <w:sectPr w:rsidR="00F93F93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9CF"/>
    <w:multiLevelType w:val="multilevel"/>
    <w:tmpl w:val="F9EA1732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3F93"/>
    <w:rsid w:val="00422200"/>
    <w:rsid w:val="005F0A66"/>
    <w:rsid w:val="00920AAE"/>
    <w:rsid w:val="00A51DB9"/>
    <w:rsid w:val="00CC0768"/>
    <w:rsid w:val="00CE4228"/>
    <w:rsid w:val="00F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C0B5C2-FA17-4855-8B18-6F6D7384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2023-08-25T07:31:00Z</dcterms:created>
  <dcterms:modified xsi:type="dcterms:W3CDTF">2023-08-25T09:12:00Z</dcterms:modified>
</cp:coreProperties>
</file>